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BC4D" w14:textId="33F8B429" w:rsidR="0000702E" w:rsidRPr="0000702E" w:rsidRDefault="0000702E" w:rsidP="0000702E">
      <w:pPr>
        <w:tabs>
          <w:tab w:val="left" w:pos="6946"/>
        </w:tabs>
        <w:jc w:val="center"/>
        <w:rPr>
          <w:sz w:val="24"/>
          <w:szCs w:val="24"/>
        </w:rPr>
      </w:pPr>
      <w:r w:rsidRPr="0000702E">
        <w:rPr>
          <w:sz w:val="24"/>
          <w:szCs w:val="24"/>
        </w:rPr>
        <w:t>AVVISO</w:t>
      </w:r>
    </w:p>
    <w:p w14:paraId="7FAAFAA5" w14:textId="77777777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Vista la Circolare 27 dell’26/08/2026, della Regione Siciliana Assessorato dell’Istruzione e della Formazione Professionale Dipartimento dell’Istruzione e dell’Università e Diritto allo Studio, avente per oggetto: </w:t>
      </w:r>
      <w:proofErr w:type="gramStart"/>
      <w:r w:rsidRPr="0000702E">
        <w:rPr>
          <w:sz w:val="24"/>
          <w:szCs w:val="24"/>
        </w:rPr>
        <w:t>“ L.</w:t>
      </w:r>
      <w:proofErr w:type="gramEnd"/>
      <w:r w:rsidRPr="0000702E">
        <w:rPr>
          <w:sz w:val="24"/>
          <w:szCs w:val="24"/>
        </w:rPr>
        <w:t xml:space="preserve"> 448/98 – art. 27 Fornitura gratuita e semigratuita dei libri di testo – DD n. 425 del 30/03/2023 del Ministero dell’Istruzione e del Merito - Procedure per l’anno scolastico 2026/2027 – DPCM 05/08/1999, n° 320 – DPCM 04/07/2000, n° 226 e 06/04/2006, n° 211;</w:t>
      </w:r>
    </w:p>
    <w:p w14:paraId="33A1317A" w14:textId="2F195ED5" w:rsidR="0000702E" w:rsidRPr="0000702E" w:rsidRDefault="0000702E" w:rsidP="0000702E">
      <w:pPr>
        <w:tabs>
          <w:tab w:val="left" w:pos="6946"/>
        </w:tabs>
        <w:jc w:val="center"/>
        <w:rPr>
          <w:sz w:val="24"/>
          <w:szCs w:val="24"/>
        </w:rPr>
      </w:pPr>
      <w:r w:rsidRPr="0000702E">
        <w:rPr>
          <w:sz w:val="24"/>
          <w:szCs w:val="24"/>
        </w:rPr>
        <w:t>SI RENDE NOTO</w:t>
      </w:r>
    </w:p>
    <w:p w14:paraId="6594F142" w14:textId="77777777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che anche per l’anno scolastico 2026/2027 sono state attivate le procedure per l’erogazione degli stanziamenti destinati alla fornitura gratuita e semigratuita dei libri di testo per le famiglie con basso reddito, ai sensi dell’art. 27 della legge 448/98. </w:t>
      </w:r>
    </w:p>
    <w:p w14:paraId="5B8E6C40" w14:textId="77777777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>Beneficiari dell’intervento sono gli studenti delle scuole secondarie di primo e di secondo grado, statali e paritarie, il cui nucleo familiare ha un indicatore della situazione economica equivalente (ISEE), in corso di validità, pari o inferiore a € 15.000,00.</w:t>
      </w:r>
    </w:p>
    <w:p w14:paraId="0BF3B81B" w14:textId="77777777" w:rsid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 </w:t>
      </w:r>
    </w:p>
    <w:p w14:paraId="4C840528" w14:textId="5098AB62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Alla richiesta di contributo formulata, utilizzando lo schema di domanda allegato alla circolare, i richiedenti dovranno allegare: </w:t>
      </w:r>
    </w:p>
    <w:p w14:paraId="21E5B262" w14:textId="77777777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>1. Fotocopia del documento di riconoscimento del richiedente in corso di validità</w:t>
      </w:r>
    </w:p>
    <w:p w14:paraId="55AEA240" w14:textId="77777777" w:rsid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>2. Codice fiscale del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soggetto richiedente</w:t>
      </w:r>
    </w:p>
    <w:p w14:paraId="25C16B9C" w14:textId="7E13B90A" w:rsidR="0000702E" w:rsidRP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 3. Attestazione IS.E.E. non superiore a € 15.000,00 in corso di validità. </w:t>
      </w:r>
    </w:p>
    <w:p w14:paraId="5CF8D1E2" w14:textId="77777777" w:rsid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</w:p>
    <w:p w14:paraId="32F61E13" w14:textId="26EC8111" w:rsid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>L'istanza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partecipazione dovrà essere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presentata, esclusivamente,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presso l'Istituzione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Scolastica frequentata, entro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00702E">
        <w:rPr>
          <w:sz w:val="24"/>
          <w:szCs w:val="24"/>
        </w:rPr>
        <w:t xml:space="preserve">non entro il termine perentorio del 16 ottobre 2026, pena l'esclusione del beneficio. </w:t>
      </w:r>
    </w:p>
    <w:p w14:paraId="1F340A9B" w14:textId="77777777" w:rsidR="0000702E" w:rsidRDefault="0000702E" w:rsidP="0000702E">
      <w:pPr>
        <w:tabs>
          <w:tab w:val="left" w:pos="6946"/>
        </w:tabs>
        <w:jc w:val="both"/>
        <w:rPr>
          <w:sz w:val="24"/>
          <w:szCs w:val="24"/>
        </w:rPr>
      </w:pPr>
      <w:r w:rsidRPr="0000702E">
        <w:rPr>
          <w:sz w:val="24"/>
          <w:szCs w:val="24"/>
        </w:rPr>
        <w:t xml:space="preserve">I Beneficiari del contributo non dovranno allegare alcuna documentazione dispesa relativa all'acquisto dei libri di testo, ma dovranno conservarne copia per almeno 5 anni che esibiranno su richiesta dell’Amministrazione. </w:t>
      </w:r>
    </w:p>
    <w:p w14:paraId="7DA720AD" w14:textId="06638DD5" w:rsidR="005841D1" w:rsidRPr="0000702E" w:rsidRDefault="0000702E" w:rsidP="0000702E">
      <w:pPr>
        <w:tabs>
          <w:tab w:val="left" w:pos="6946"/>
        </w:tabs>
        <w:jc w:val="both"/>
        <w:rPr>
          <w:rFonts w:asciiTheme="minorHAnsi" w:hAnsiTheme="minorHAnsi" w:cstheme="minorHAnsi"/>
          <w:i/>
          <w:sz w:val="24"/>
          <w:szCs w:val="24"/>
        </w:rPr>
      </w:pPr>
      <w:r w:rsidRPr="0000702E">
        <w:rPr>
          <w:sz w:val="24"/>
          <w:szCs w:val="24"/>
        </w:rPr>
        <w:t>Il modulo di domanda di contributo per la fornitura gratuita e semigratuita libri di testo per l’anno scolastico 2026/2027 potrà essere ritirato presso l’Ufficio Culturale o scaricato dal sito Istituzionale</w:t>
      </w:r>
      <w:r>
        <w:rPr>
          <w:sz w:val="24"/>
          <w:szCs w:val="24"/>
        </w:rPr>
        <w:t xml:space="preserve"> del comune di </w:t>
      </w:r>
      <w:proofErr w:type="gramStart"/>
      <w:r>
        <w:rPr>
          <w:sz w:val="24"/>
          <w:szCs w:val="24"/>
        </w:rPr>
        <w:t xml:space="preserve">Burgio </w:t>
      </w:r>
      <w:r w:rsidRPr="0000702E">
        <w:rPr>
          <w:sz w:val="24"/>
          <w:szCs w:val="24"/>
        </w:rPr>
        <w:t xml:space="preserve"> nella</w:t>
      </w:r>
      <w:proofErr w:type="gramEnd"/>
      <w:r w:rsidRPr="0000702E">
        <w:rPr>
          <w:sz w:val="24"/>
          <w:szCs w:val="24"/>
        </w:rPr>
        <w:t xml:space="preserve"> home page, sezione avvisi.</w:t>
      </w:r>
    </w:p>
    <w:p w14:paraId="0F9D7946" w14:textId="77777777" w:rsidR="005841D1" w:rsidRDefault="005841D1" w:rsidP="00E62088">
      <w:pPr>
        <w:tabs>
          <w:tab w:val="left" w:pos="6946"/>
        </w:tabs>
        <w:spacing w:line="300" w:lineRule="exact"/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1CF8021F" w14:textId="04A751A5" w:rsidR="0016691C" w:rsidRDefault="0081364D" w:rsidP="0016691C">
      <w:pPr>
        <w:spacing w:line="300" w:lineRule="exact"/>
        <w:rPr>
          <w:rFonts w:asciiTheme="minorHAnsi" w:hAnsiTheme="minorHAnsi" w:cstheme="minorHAnsi"/>
          <w:sz w:val="24"/>
          <w:szCs w:val="24"/>
        </w:rPr>
      </w:pPr>
      <w:bookmarkStart w:id="0" w:name="_Hlk203564237"/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</w:r>
      <w:r w:rsidRPr="00794E65">
        <w:rPr>
          <w:rFonts w:asciiTheme="minorHAnsi" w:hAnsiTheme="minorHAnsi" w:cstheme="minorHAnsi"/>
          <w:sz w:val="24"/>
          <w:szCs w:val="24"/>
        </w:rPr>
        <w:tab/>
        <w:t xml:space="preserve">          </w:t>
      </w:r>
    </w:p>
    <w:p w14:paraId="352E10BD" w14:textId="77777777" w:rsidR="0016691C" w:rsidRDefault="0081364D" w:rsidP="0016691C">
      <w:pPr>
        <w:spacing w:line="300" w:lineRule="exact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sz w:val="24"/>
          <w:szCs w:val="24"/>
        </w:rPr>
        <w:t xml:space="preserve">  </w:t>
      </w:r>
      <w:r w:rsidR="0034582B">
        <w:rPr>
          <w:rFonts w:asciiTheme="minorHAnsi" w:hAnsiTheme="minorHAnsi" w:cstheme="minorHAnsi"/>
          <w:sz w:val="24"/>
          <w:szCs w:val="24"/>
        </w:rPr>
        <w:t xml:space="preserve"> </w:t>
      </w:r>
      <w:r w:rsidR="00BC29C5">
        <w:rPr>
          <w:rFonts w:asciiTheme="minorHAnsi" w:hAnsiTheme="minorHAnsi" w:cstheme="minorHAnsi"/>
          <w:b/>
          <w:sz w:val="24"/>
          <w:szCs w:val="24"/>
        </w:rPr>
        <w:t xml:space="preserve"> I</w:t>
      </w:r>
      <w:r w:rsidRPr="00794E65">
        <w:rPr>
          <w:rFonts w:asciiTheme="minorHAnsi" w:hAnsiTheme="minorHAnsi" w:cstheme="minorHAnsi"/>
          <w:b/>
          <w:sz w:val="24"/>
          <w:szCs w:val="24"/>
        </w:rPr>
        <w:t xml:space="preserve">L </w:t>
      </w:r>
      <w:proofErr w:type="gramStart"/>
      <w:r w:rsidRPr="00794E65">
        <w:rPr>
          <w:rFonts w:asciiTheme="minorHAnsi" w:hAnsiTheme="minorHAnsi" w:cstheme="minorHAnsi"/>
          <w:b/>
          <w:sz w:val="24"/>
          <w:szCs w:val="24"/>
        </w:rPr>
        <w:t xml:space="preserve">RESPONSABILE </w:t>
      </w:r>
      <w:r w:rsidR="0016691C">
        <w:rPr>
          <w:rFonts w:asciiTheme="minorHAnsi" w:hAnsiTheme="minorHAnsi" w:cstheme="minorHAnsi"/>
          <w:b/>
          <w:sz w:val="24"/>
          <w:szCs w:val="24"/>
        </w:rPr>
        <w:t xml:space="preserve"> AREA</w:t>
      </w:r>
      <w:proofErr w:type="gramEnd"/>
      <w:r w:rsidR="0016691C">
        <w:rPr>
          <w:rFonts w:asciiTheme="minorHAnsi" w:hAnsiTheme="minorHAnsi" w:cstheme="minorHAnsi"/>
          <w:b/>
          <w:sz w:val="24"/>
          <w:szCs w:val="24"/>
        </w:rPr>
        <w:t xml:space="preserve"> 1                                                    IL SINDACO</w:t>
      </w:r>
    </w:p>
    <w:p w14:paraId="1BACDF4C" w14:textId="7EA41F40" w:rsidR="0081364D" w:rsidRPr="0016691C" w:rsidRDefault="0081364D" w:rsidP="0000702E">
      <w:pPr>
        <w:spacing w:line="300" w:lineRule="exact"/>
        <w:rPr>
          <w:rFonts w:asciiTheme="minorHAnsi" w:hAnsiTheme="minorHAnsi" w:cstheme="minorHAnsi"/>
          <w:b/>
          <w:sz w:val="24"/>
          <w:szCs w:val="24"/>
        </w:rPr>
      </w:pPr>
      <w:r w:rsidRPr="00794E65">
        <w:rPr>
          <w:rFonts w:asciiTheme="minorHAnsi" w:hAnsiTheme="minorHAnsi" w:cstheme="minorHAnsi"/>
          <w:i/>
          <w:sz w:val="24"/>
          <w:szCs w:val="24"/>
        </w:rPr>
        <w:t xml:space="preserve">Dott.ssa </w:t>
      </w:r>
      <w:r w:rsidR="00C1573C">
        <w:rPr>
          <w:rFonts w:asciiTheme="minorHAnsi" w:hAnsiTheme="minorHAnsi" w:cstheme="minorHAnsi"/>
          <w:i/>
          <w:sz w:val="24"/>
          <w:szCs w:val="24"/>
        </w:rPr>
        <w:t xml:space="preserve">Giovanna D’Alessandro </w:t>
      </w:r>
      <w:r w:rsidR="0016691C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</w:t>
      </w:r>
      <w:proofErr w:type="spellStart"/>
      <w:r w:rsidR="0016691C">
        <w:rPr>
          <w:rFonts w:asciiTheme="minorHAnsi" w:hAnsiTheme="minorHAnsi" w:cstheme="minorHAnsi"/>
          <w:i/>
          <w:sz w:val="24"/>
          <w:szCs w:val="24"/>
        </w:rPr>
        <w:t>Ing</w:t>
      </w:r>
      <w:proofErr w:type="spellEnd"/>
      <w:r w:rsidR="0016691C">
        <w:rPr>
          <w:rFonts w:asciiTheme="minorHAnsi" w:hAnsiTheme="minorHAnsi" w:cstheme="minorHAnsi"/>
          <w:i/>
          <w:sz w:val="24"/>
          <w:szCs w:val="24"/>
        </w:rPr>
        <w:t xml:space="preserve"> Vincenzo Galifi</w:t>
      </w:r>
      <w:bookmarkEnd w:id="0"/>
    </w:p>
    <w:sectPr w:rsidR="0081364D" w:rsidRPr="0016691C" w:rsidSect="00990C85">
      <w:headerReference w:type="default" r:id="rId7"/>
      <w:footerReference w:type="even" r:id="rId8"/>
      <w:footerReference w:type="default" r:id="rId9"/>
      <w:pgSz w:w="11907" w:h="16840" w:code="9"/>
      <w:pgMar w:top="1077" w:right="1418" w:bottom="1021" w:left="1418" w:header="454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4C25" w14:textId="77777777" w:rsidR="00C60AB6" w:rsidRDefault="00C60AB6">
      <w:r>
        <w:separator/>
      </w:r>
    </w:p>
  </w:endnote>
  <w:endnote w:type="continuationSeparator" w:id="0">
    <w:p w14:paraId="42095C52" w14:textId="77777777" w:rsidR="00C60AB6" w:rsidRDefault="00C6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96FCF8B-2748-492A-81A3-1129B9294DD7}"/>
    <w:embedBold r:id="rId2" w:fontKey="{0DE91D4E-C09C-4042-ADEA-FABF2CD954F0}"/>
    <w:embedItalic r:id="rId3" w:fontKey="{6CF68E04-1573-4C49-A67D-0D3A369FB0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B695314B-F326-4A33-9110-506889B69A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E48528B-071A-4418-96DB-C0FEFC8CD90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A8129C4A-D453-46C0-9628-FF6E851B90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351311C-5A9E-4B51-AEE1-667E743A5E95}"/>
    <w:embedBold r:id="rId8" w:fontKey="{3BC42FD3-A789-4C51-802C-756F2AB7D0CA}"/>
    <w:embedItalic r:id="rId9" w:fontKey="{52ADE87D-CE6E-4D33-8110-04B313EA7B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5A46E355-EDD6-4006-B120-FCA2B65B51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D6AE8AA-4A56-47DE-9050-BDC9A079001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31C8E49C-2710-4590-95F1-DF2A2A3B45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1183746-8891-443B-92B1-FD5C310518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E835" w14:textId="77777777" w:rsidR="00AB74C4" w:rsidRDefault="007B535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B74C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6CA168A" w14:textId="77777777" w:rsidR="00AB74C4" w:rsidRDefault="00AB74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49B0" w14:textId="77777777" w:rsidR="00AB74C4" w:rsidRPr="00316EAA" w:rsidRDefault="00AB74C4" w:rsidP="00913AFF">
    <w:pPr>
      <w:rPr>
        <w:sz w:val="24"/>
        <w:szCs w:val="24"/>
      </w:rPr>
    </w:pPr>
  </w:p>
  <w:p w14:paraId="2B88C479" w14:textId="77777777" w:rsidR="00AB74C4" w:rsidRDefault="00AB74C4">
    <w:pPr>
      <w:pStyle w:val="Pidipagina"/>
      <w:jc w:val="center"/>
    </w:pPr>
    <w:r>
      <w:t>____________________________________________________________________________________</w:t>
    </w:r>
  </w:p>
  <w:p w14:paraId="38E62023" w14:textId="77777777" w:rsidR="00AB74C4" w:rsidRDefault="00AB74C4">
    <w:pPr>
      <w:pStyle w:val="Pidipagina"/>
      <w:jc w:val="center"/>
      <w:rPr>
        <w:rFonts w:ascii="Arial" w:hAnsi="Arial"/>
        <w:sz w:val="16"/>
      </w:rPr>
    </w:pPr>
  </w:p>
  <w:p w14:paraId="6F6BB1CF" w14:textId="58CB6260" w:rsidR="00AB74C4" w:rsidRPr="002E46CC" w:rsidRDefault="002E46CC">
    <w:pPr>
      <w:pStyle w:val="Pidipagina"/>
      <w:jc w:val="center"/>
    </w:pPr>
    <w:r w:rsidRPr="002E46CC">
      <w:t xml:space="preserve">Piazza IV Novembre 92010 </w:t>
    </w:r>
    <w:proofErr w:type="gramStart"/>
    <w:r w:rsidRPr="002E46CC">
      <w:t xml:space="preserve">Burgio </w:t>
    </w:r>
    <w:r w:rsidR="00AB74C4" w:rsidRPr="002E46CC">
      <w:t xml:space="preserve"> –</w:t>
    </w:r>
    <w:proofErr w:type="gramEnd"/>
    <w:r w:rsidR="00AB74C4" w:rsidRPr="002E46CC">
      <w:t xml:space="preserve"> Tel. </w:t>
    </w:r>
    <w:r w:rsidRPr="002E46CC">
      <w:t>092565052</w:t>
    </w:r>
    <w:r w:rsidR="00AB74C4" w:rsidRPr="002E46CC">
      <w:t xml:space="preserve"> Part. IVA</w:t>
    </w:r>
    <w:r w:rsidRPr="002E46CC">
      <w:rPr>
        <w:color w:val="474747"/>
        <w:shd w:val="clear" w:color="auto" w:fill="FFFFFF"/>
      </w:rPr>
      <w:t>01302890841</w:t>
    </w:r>
    <w:r w:rsidR="00AB74C4" w:rsidRPr="002E46CC">
      <w:t xml:space="preserve"> e Cod. </w:t>
    </w:r>
    <w:proofErr w:type="spellStart"/>
    <w:r w:rsidR="00AB74C4" w:rsidRPr="002E46CC">
      <w:t>Fis</w:t>
    </w:r>
    <w:proofErr w:type="spellEnd"/>
    <w:r w:rsidR="00AB74C4" w:rsidRPr="002E46CC">
      <w:t xml:space="preserve">. </w:t>
    </w:r>
    <w:r w:rsidRPr="002E46CC">
      <w:rPr>
        <w:color w:val="474747"/>
        <w:shd w:val="clear" w:color="auto" w:fill="FFFFFF"/>
      </w:rPr>
      <w:t> </w:t>
    </w:r>
    <w:r w:rsidRPr="002E46CC">
      <w:rPr>
        <w:rStyle w:val="Enfasicorsivo"/>
        <w:b/>
        <w:bCs/>
        <w:i w:val="0"/>
        <w:iCs w:val="0"/>
        <w:color w:val="767676"/>
        <w:shd w:val="clear" w:color="auto" w:fill="FFFFFF"/>
      </w:rPr>
      <w:t>83001570841</w:t>
    </w:r>
    <w:r w:rsidRPr="002E46CC">
      <w:rPr>
        <w:color w:val="474747"/>
        <w:shd w:val="clear" w:color="auto" w:fill="FFFFFF"/>
      </w:rPr>
      <w:t>.</w:t>
    </w:r>
  </w:p>
  <w:p w14:paraId="47AC9420" w14:textId="503E9E9C" w:rsidR="00AB74C4" w:rsidRPr="002E46CC" w:rsidRDefault="00AB74C4" w:rsidP="002E46CC">
    <w:pPr>
      <w:pStyle w:val="Pidipagina"/>
      <w:jc w:val="center"/>
    </w:pPr>
    <w:bookmarkStart w:id="1" w:name="_Hlk201740401"/>
    <w:bookmarkStart w:id="2" w:name="_Hlk201740402"/>
    <w:r w:rsidRPr="002E46CC">
      <w:rPr>
        <w:i/>
      </w:rPr>
      <w:t xml:space="preserve">E-mail: </w:t>
    </w:r>
    <w:r w:rsidR="002E46CC" w:rsidRPr="002E46CC">
      <w:t xml:space="preserve">areasociale.comune.burgio.ag.it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9AE0" w14:textId="77777777" w:rsidR="00C60AB6" w:rsidRDefault="00C60AB6">
      <w:r>
        <w:separator/>
      </w:r>
    </w:p>
  </w:footnote>
  <w:footnote w:type="continuationSeparator" w:id="0">
    <w:p w14:paraId="4514BEBB" w14:textId="77777777" w:rsidR="00C60AB6" w:rsidRDefault="00C60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8B1A" w14:textId="6ECEA734" w:rsidR="00AB74C4" w:rsidRDefault="00AB74C4" w:rsidP="007C0C8E">
    <w:pPr>
      <w:pStyle w:val="Intestazione"/>
    </w:pPr>
  </w:p>
  <w:p w14:paraId="46126798" w14:textId="77777777" w:rsidR="002E46CC" w:rsidRDefault="0083365E" w:rsidP="0083365E">
    <w:pPr>
      <w:pStyle w:val="Intestazione"/>
      <w:tabs>
        <w:tab w:val="clear" w:pos="9638"/>
        <w:tab w:val="right" w:pos="9072"/>
      </w:tabs>
      <w:spacing w:line="240" w:lineRule="atLeast"/>
      <w:jc w:val="center"/>
      <w:rPr>
        <w:sz w:val="52"/>
      </w:rPr>
    </w:pPr>
    <w:r w:rsidRPr="007637B3">
      <w:rPr>
        <w:noProof/>
        <w:sz w:val="24"/>
        <w:szCs w:val="24"/>
      </w:rPr>
      <w:drawing>
        <wp:inline distT="0" distB="0" distL="0" distR="0" wp14:anchorId="4D90EC30" wp14:editId="29D40352">
          <wp:extent cx="1350645" cy="1247775"/>
          <wp:effectExtent l="0" t="0" r="0" b="0"/>
          <wp:docPr id="27" name="Immagine 7" descr="C:\Users\HP\Downloads\stem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stemm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8A47F" w14:textId="45902619" w:rsidR="00AB74C4" w:rsidRDefault="00AB74C4" w:rsidP="0083365E">
    <w:pPr>
      <w:pStyle w:val="Intestazione"/>
      <w:tabs>
        <w:tab w:val="clear" w:pos="9638"/>
        <w:tab w:val="right" w:pos="9072"/>
      </w:tabs>
      <w:spacing w:line="240" w:lineRule="atLeast"/>
      <w:jc w:val="center"/>
      <w:rPr>
        <w:sz w:val="28"/>
      </w:rPr>
    </w:pPr>
    <w:r>
      <w:rPr>
        <w:sz w:val="52"/>
      </w:rPr>
      <w:t xml:space="preserve">Comune di </w:t>
    </w:r>
    <w:r w:rsidR="0083365E">
      <w:rPr>
        <w:sz w:val="52"/>
      </w:rPr>
      <w:t>Burgio</w:t>
    </w:r>
  </w:p>
  <w:p w14:paraId="42AB8303" w14:textId="436DEA4C" w:rsidR="00AB74C4" w:rsidRDefault="0083365E" w:rsidP="007C0C8E">
    <w:pPr>
      <w:pStyle w:val="Intestazione"/>
      <w:tabs>
        <w:tab w:val="clear" w:pos="9638"/>
        <w:tab w:val="right" w:pos="9072"/>
      </w:tabs>
      <w:spacing w:line="360" w:lineRule="auto"/>
      <w:jc w:val="center"/>
      <w:rPr>
        <w:sz w:val="24"/>
      </w:rPr>
    </w:pPr>
    <w:r>
      <w:rPr>
        <w:sz w:val="24"/>
      </w:rPr>
      <w:t xml:space="preserve">AREA </w:t>
    </w:r>
    <w:r w:rsidR="002E46CC">
      <w:rPr>
        <w:sz w:val="24"/>
      </w:rPr>
      <w:t>1-SETTORE PUBBLICA ISTRUZIONE</w:t>
    </w:r>
  </w:p>
  <w:p w14:paraId="48CDF310" w14:textId="77777777" w:rsidR="00AB74C4" w:rsidRPr="00990C85" w:rsidRDefault="00AB74C4" w:rsidP="007C0C8E">
    <w:pPr>
      <w:pStyle w:val="Intestazione"/>
      <w:tabs>
        <w:tab w:val="clear" w:pos="9638"/>
        <w:tab w:val="right" w:pos="9072"/>
      </w:tabs>
      <w:spacing w:line="360" w:lineRule="auto"/>
      <w:jc w:val="center"/>
      <w:rPr>
        <w:sz w:val="28"/>
      </w:rPr>
    </w:pPr>
  </w:p>
  <w:p w14:paraId="1FF29903" w14:textId="77777777" w:rsidR="00AB74C4" w:rsidRDefault="00AB74C4">
    <w:pPr>
      <w:pStyle w:val="Intestazione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D17"/>
    <w:multiLevelType w:val="hybridMultilevel"/>
    <w:tmpl w:val="7578E506"/>
    <w:lvl w:ilvl="0" w:tplc="C0D8D1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B1B77"/>
    <w:multiLevelType w:val="hybridMultilevel"/>
    <w:tmpl w:val="D2D869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0F6"/>
    <w:multiLevelType w:val="hybridMultilevel"/>
    <w:tmpl w:val="65724AEC"/>
    <w:lvl w:ilvl="0" w:tplc="C61A5D68">
      <w:start w:val="1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306B"/>
    <w:multiLevelType w:val="hybridMultilevel"/>
    <w:tmpl w:val="FF9C91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3089"/>
    <w:multiLevelType w:val="hybridMultilevel"/>
    <w:tmpl w:val="6F8004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E49"/>
    <w:multiLevelType w:val="hybridMultilevel"/>
    <w:tmpl w:val="FF3A1224"/>
    <w:lvl w:ilvl="0" w:tplc="195067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D4E74CA"/>
    <w:multiLevelType w:val="hybridMultilevel"/>
    <w:tmpl w:val="6FC0B1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FE4CE4"/>
    <w:multiLevelType w:val="hybridMultilevel"/>
    <w:tmpl w:val="7F94DE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52E49"/>
    <w:multiLevelType w:val="hybridMultilevel"/>
    <w:tmpl w:val="B16026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506E5"/>
    <w:multiLevelType w:val="singleLevel"/>
    <w:tmpl w:val="C3D6886C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2931ED4"/>
    <w:multiLevelType w:val="hybridMultilevel"/>
    <w:tmpl w:val="E8D03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80F5E"/>
    <w:multiLevelType w:val="hybridMultilevel"/>
    <w:tmpl w:val="4B8E0F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2B707E"/>
    <w:multiLevelType w:val="hybridMultilevel"/>
    <w:tmpl w:val="63D8E9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35F4E"/>
    <w:multiLevelType w:val="hybridMultilevel"/>
    <w:tmpl w:val="E15E88B2"/>
    <w:lvl w:ilvl="0" w:tplc="9C7252B2"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64C43"/>
    <w:multiLevelType w:val="multilevel"/>
    <w:tmpl w:val="D19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3F47FD"/>
    <w:multiLevelType w:val="hybridMultilevel"/>
    <w:tmpl w:val="F2180AC8"/>
    <w:lvl w:ilvl="0" w:tplc="2F2C10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760AA"/>
    <w:multiLevelType w:val="hybridMultilevel"/>
    <w:tmpl w:val="004CC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D5F97"/>
    <w:multiLevelType w:val="hybridMultilevel"/>
    <w:tmpl w:val="F2809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D1351"/>
    <w:multiLevelType w:val="hybridMultilevel"/>
    <w:tmpl w:val="6C8CC5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374B1B"/>
    <w:multiLevelType w:val="hybridMultilevel"/>
    <w:tmpl w:val="1FB232C6"/>
    <w:lvl w:ilvl="0" w:tplc="40C2B10A"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35680806"/>
    <w:multiLevelType w:val="hybridMultilevel"/>
    <w:tmpl w:val="B94C1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B2FBA"/>
    <w:multiLevelType w:val="hybridMultilevel"/>
    <w:tmpl w:val="76E24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900F6"/>
    <w:multiLevelType w:val="hybridMultilevel"/>
    <w:tmpl w:val="52D8C0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343B4"/>
    <w:multiLevelType w:val="hybridMultilevel"/>
    <w:tmpl w:val="3E1E99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22951"/>
    <w:multiLevelType w:val="multilevel"/>
    <w:tmpl w:val="9CF02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79D0C90"/>
    <w:multiLevelType w:val="hybridMultilevel"/>
    <w:tmpl w:val="3C2E07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F1863"/>
    <w:multiLevelType w:val="hybridMultilevel"/>
    <w:tmpl w:val="146E0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5789F"/>
    <w:multiLevelType w:val="hybridMultilevel"/>
    <w:tmpl w:val="97D441A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C01C34"/>
    <w:multiLevelType w:val="hybridMultilevel"/>
    <w:tmpl w:val="3EC6800A"/>
    <w:lvl w:ilvl="0" w:tplc="CC0EE1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7454C"/>
    <w:multiLevelType w:val="hybridMultilevel"/>
    <w:tmpl w:val="349464B0"/>
    <w:lvl w:ilvl="0" w:tplc="A8A674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A6991"/>
    <w:multiLevelType w:val="multilevel"/>
    <w:tmpl w:val="4308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B67242"/>
    <w:multiLevelType w:val="multilevel"/>
    <w:tmpl w:val="4BD0D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F2F61C0"/>
    <w:multiLevelType w:val="multilevel"/>
    <w:tmpl w:val="8946C25C"/>
    <w:lvl w:ilvl="0">
      <w:start w:val="1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61AE1C10"/>
    <w:multiLevelType w:val="hybridMultilevel"/>
    <w:tmpl w:val="4EC43448"/>
    <w:lvl w:ilvl="0" w:tplc="6C0CA06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33D25"/>
    <w:multiLevelType w:val="hybridMultilevel"/>
    <w:tmpl w:val="1D92C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06C6A"/>
    <w:multiLevelType w:val="hybridMultilevel"/>
    <w:tmpl w:val="E04EA91C"/>
    <w:lvl w:ilvl="0" w:tplc="242E8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22480"/>
    <w:multiLevelType w:val="hybridMultilevel"/>
    <w:tmpl w:val="1C3EE1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23066"/>
    <w:multiLevelType w:val="multilevel"/>
    <w:tmpl w:val="0132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887158"/>
    <w:multiLevelType w:val="hybridMultilevel"/>
    <w:tmpl w:val="04D47B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95704"/>
    <w:multiLevelType w:val="hybridMultilevel"/>
    <w:tmpl w:val="C0168D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8432B"/>
    <w:multiLevelType w:val="multilevel"/>
    <w:tmpl w:val="2AA0AB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7473BDE"/>
    <w:multiLevelType w:val="hybridMultilevel"/>
    <w:tmpl w:val="F90E1684"/>
    <w:lvl w:ilvl="0" w:tplc="C0D8D1CE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85408"/>
    <w:multiLevelType w:val="hybridMultilevel"/>
    <w:tmpl w:val="D8FCB700"/>
    <w:lvl w:ilvl="0" w:tplc="3E084540">
      <w:start w:val="1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2770426">
    <w:abstractNumId w:val="9"/>
  </w:num>
  <w:num w:numId="2" w16cid:durableId="1999768536">
    <w:abstractNumId w:val="13"/>
  </w:num>
  <w:num w:numId="3" w16cid:durableId="266083893">
    <w:abstractNumId w:val="32"/>
  </w:num>
  <w:num w:numId="4" w16cid:durableId="1439257184">
    <w:abstractNumId w:val="41"/>
  </w:num>
  <w:num w:numId="5" w16cid:durableId="1953784111">
    <w:abstractNumId w:val="19"/>
  </w:num>
  <w:num w:numId="6" w16cid:durableId="926309325">
    <w:abstractNumId w:val="0"/>
  </w:num>
  <w:num w:numId="7" w16cid:durableId="1365256179">
    <w:abstractNumId w:val="5"/>
  </w:num>
  <w:num w:numId="8" w16cid:durableId="2119325088">
    <w:abstractNumId w:val="42"/>
  </w:num>
  <w:num w:numId="9" w16cid:durableId="2108843828">
    <w:abstractNumId w:val="14"/>
  </w:num>
  <w:num w:numId="10" w16cid:durableId="370957987">
    <w:abstractNumId w:val="37"/>
  </w:num>
  <w:num w:numId="11" w16cid:durableId="1280989414">
    <w:abstractNumId w:val="40"/>
  </w:num>
  <w:num w:numId="12" w16cid:durableId="1952977624">
    <w:abstractNumId w:val="30"/>
  </w:num>
  <w:num w:numId="13" w16cid:durableId="1790009659">
    <w:abstractNumId w:val="20"/>
  </w:num>
  <w:num w:numId="14" w16cid:durableId="498927444">
    <w:abstractNumId w:val="11"/>
  </w:num>
  <w:num w:numId="15" w16cid:durableId="655954727">
    <w:abstractNumId w:val="28"/>
  </w:num>
  <w:num w:numId="16" w16cid:durableId="42992076">
    <w:abstractNumId w:val="7"/>
  </w:num>
  <w:num w:numId="17" w16cid:durableId="1632517982">
    <w:abstractNumId w:val="23"/>
  </w:num>
  <w:num w:numId="18" w16cid:durableId="2048555698">
    <w:abstractNumId w:val="38"/>
  </w:num>
  <w:num w:numId="19" w16cid:durableId="1664897644">
    <w:abstractNumId w:val="34"/>
  </w:num>
  <w:num w:numId="20" w16cid:durableId="1345982600">
    <w:abstractNumId w:val="29"/>
  </w:num>
  <w:num w:numId="21" w16cid:durableId="218443827">
    <w:abstractNumId w:val="16"/>
  </w:num>
  <w:num w:numId="22" w16cid:durableId="1042052098">
    <w:abstractNumId w:val="35"/>
  </w:num>
  <w:num w:numId="23" w16cid:durableId="998340779">
    <w:abstractNumId w:val="22"/>
  </w:num>
  <w:num w:numId="24" w16cid:durableId="1806460749">
    <w:abstractNumId w:val="6"/>
  </w:num>
  <w:num w:numId="25" w16cid:durableId="258681880">
    <w:abstractNumId w:val="27"/>
  </w:num>
  <w:num w:numId="26" w16cid:durableId="958033085">
    <w:abstractNumId w:val="15"/>
  </w:num>
  <w:num w:numId="27" w16cid:durableId="2029793219">
    <w:abstractNumId w:val="26"/>
  </w:num>
  <w:num w:numId="28" w16cid:durableId="1443963219">
    <w:abstractNumId w:val="39"/>
  </w:num>
  <w:num w:numId="29" w16cid:durableId="1057824204">
    <w:abstractNumId w:val="12"/>
  </w:num>
  <w:num w:numId="30" w16cid:durableId="2068187217">
    <w:abstractNumId w:val="25"/>
  </w:num>
  <w:num w:numId="31" w16cid:durableId="783840415">
    <w:abstractNumId w:val="17"/>
  </w:num>
  <w:num w:numId="32" w16cid:durableId="2054883831">
    <w:abstractNumId w:val="2"/>
  </w:num>
  <w:num w:numId="33" w16cid:durableId="94979203">
    <w:abstractNumId w:val="10"/>
  </w:num>
  <w:num w:numId="34" w16cid:durableId="1698191980">
    <w:abstractNumId w:val="8"/>
  </w:num>
  <w:num w:numId="35" w16cid:durableId="93212716">
    <w:abstractNumId w:val="18"/>
  </w:num>
  <w:num w:numId="36" w16cid:durableId="1069961041">
    <w:abstractNumId w:val="36"/>
  </w:num>
  <w:num w:numId="37" w16cid:durableId="1191602207">
    <w:abstractNumId w:val="33"/>
  </w:num>
  <w:num w:numId="38" w16cid:durableId="535120634">
    <w:abstractNumId w:val="1"/>
  </w:num>
  <w:num w:numId="39" w16cid:durableId="1332028097">
    <w:abstractNumId w:val="4"/>
  </w:num>
  <w:num w:numId="40" w16cid:durableId="738476133">
    <w:abstractNumId w:val="21"/>
  </w:num>
  <w:num w:numId="41" w16cid:durableId="1367675225">
    <w:abstractNumId w:val="3"/>
  </w:num>
  <w:num w:numId="42" w16cid:durableId="217591023">
    <w:abstractNumId w:val="24"/>
  </w:num>
  <w:num w:numId="43" w16cid:durableId="19150076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20"/>
    <w:rsid w:val="0000702E"/>
    <w:rsid w:val="00036677"/>
    <w:rsid w:val="00040B5B"/>
    <w:rsid w:val="00044D7B"/>
    <w:rsid w:val="00061EFE"/>
    <w:rsid w:val="00091418"/>
    <w:rsid w:val="000A022F"/>
    <w:rsid w:val="000A53E6"/>
    <w:rsid w:val="000B2513"/>
    <w:rsid w:val="000C2D6B"/>
    <w:rsid w:val="000D304B"/>
    <w:rsid w:val="000E710E"/>
    <w:rsid w:val="00110909"/>
    <w:rsid w:val="00120E34"/>
    <w:rsid w:val="00146895"/>
    <w:rsid w:val="00164C7C"/>
    <w:rsid w:val="0016691C"/>
    <w:rsid w:val="00172F07"/>
    <w:rsid w:val="00173C6F"/>
    <w:rsid w:val="001B6016"/>
    <w:rsid w:val="001C43E7"/>
    <w:rsid w:val="001D0BBC"/>
    <w:rsid w:val="001D4219"/>
    <w:rsid w:val="001E2986"/>
    <w:rsid w:val="001F0CF2"/>
    <w:rsid w:val="001F3256"/>
    <w:rsid w:val="00211E2D"/>
    <w:rsid w:val="00225BCE"/>
    <w:rsid w:val="00241A62"/>
    <w:rsid w:val="00253ABA"/>
    <w:rsid w:val="00271045"/>
    <w:rsid w:val="00272724"/>
    <w:rsid w:val="002A237C"/>
    <w:rsid w:val="002B67A5"/>
    <w:rsid w:val="002E46CC"/>
    <w:rsid w:val="00316EAA"/>
    <w:rsid w:val="0034582B"/>
    <w:rsid w:val="00355D78"/>
    <w:rsid w:val="00387A12"/>
    <w:rsid w:val="00394375"/>
    <w:rsid w:val="003D6508"/>
    <w:rsid w:val="004266EA"/>
    <w:rsid w:val="00464A63"/>
    <w:rsid w:val="0047173A"/>
    <w:rsid w:val="00496C20"/>
    <w:rsid w:val="00533DC5"/>
    <w:rsid w:val="0057358E"/>
    <w:rsid w:val="005841D1"/>
    <w:rsid w:val="00592C53"/>
    <w:rsid w:val="00593D87"/>
    <w:rsid w:val="005C5343"/>
    <w:rsid w:val="005D44E3"/>
    <w:rsid w:val="006139AD"/>
    <w:rsid w:val="00620B20"/>
    <w:rsid w:val="006307AE"/>
    <w:rsid w:val="00650A93"/>
    <w:rsid w:val="00663BD9"/>
    <w:rsid w:val="00664A1E"/>
    <w:rsid w:val="0067226D"/>
    <w:rsid w:val="006774E3"/>
    <w:rsid w:val="00683522"/>
    <w:rsid w:val="006902DC"/>
    <w:rsid w:val="006A6765"/>
    <w:rsid w:val="006C161B"/>
    <w:rsid w:val="006E1639"/>
    <w:rsid w:val="006E167B"/>
    <w:rsid w:val="00707938"/>
    <w:rsid w:val="007236DE"/>
    <w:rsid w:val="00730368"/>
    <w:rsid w:val="0074166F"/>
    <w:rsid w:val="00766714"/>
    <w:rsid w:val="00770FC1"/>
    <w:rsid w:val="00782D4D"/>
    <w:rsid w:val="00794E65"/>
    <w:rsid w:val="007B535D"/>
    <w:rsid w:val="007C0C8E"/>
    <w:rsid w:val="007D0F9F"/>
    <w:rsid w:val="0081364D"/>
    <w:rsid w:val="00824559"/>
    <w:rsid w:val="008300A6"/>
    <w:rsid w:val="0083365E"/>
    <w:rsid w:val="00841921"/>
    <w:rsid w:val="00845280"/>
    <w:rsid w:val="00876A65"/>
    <w:rsid w:val="008968DE"/>
    <w:rsid w:val="008B4286"/>
    <w:rsid w:val="00903824"/>
    <w:rsid w:val="00910C3D"/>
    <w:rsid w:val="00913AFF"/>
    <w:rsid w:val="00932BCB"/>
    <w:rsid w:val="00943B84"/>
    <w:rsid w:val="00976535"/>
    <w:rsid w:val="00990C85"/>
    <w:rsid w:val="009C45E7"/>
    <w:rsid w:val="009F23DE"/>
    <w:rsid w:val="00A02B60"/>
    <w:rsid w:val="00A316FF"/>
    <w:rsid w:val="00A7585D"/>
    <w:rsid w:val="00A81D83"/>
    <w:rsid w:val="00A904EB"/>
    <w:rsid w:val="00A92FE6"/>
    <w:rsid w:val="00AB74C4"/>
    <w:rsid w:val="00AC7491"/>
    <w:rsid w:val="00AD0B3D"/>
    <w:rsid w:val="00B1301A"/>
    <w:rsid w:val="00B17906"/>
    <w:rsid w:val="00B97953"/>
    <w:rsid w:val="00BA6117"/>
    <w:rsid w:val="00BB23E8"/>
    <w:rsid w:val="00BC29C5"/>
    <w:rsid w:val="00BD49F1"/>
    <w:rsid w:val="00BD7405"/>
    <w:rsid w:val="00BF0930"/>
    <w:rsid w:val="00BF5017"/>
    <w:rsid w:val="00C1573C"/>
    <w:rsid w:val="00C25144"/>
    <w:rsid w:val="00C30F74"/>
    <w:rsid w:val="00C326CA"/>
    <w:rsid w:val="00C4482A"/>
    <w:rsid w:val="00C473DE"/>
    <w:rsid w:val="00C50266"/>
    <w:rsid w:val="00C60AB6"/>
    <w:rsid w:val="00C64A5C"/>
    <w:rsid w:val="00C82B34"/>
    <w:rsid w:val="00C963A6"/>
    <w:rsid w:val="00CA1671"/>
    <w:rsid w:val="00CD7021"/>
    <w:rsid w:val="00CE255E"/>
    <w:rsid w:val="00D27A06"/>
    <w:rsid w:val="00D62A6E"/>
    <w:rsid w:val="00D71E31"/>
    <w:rsid w:val="00DA09D0"/>
    <w:rsid w:val="00DA1518"/>
    <w:rsid w:val="00DB75CA"/>
    <w:rsid w:val="00DE3C19"/>
    <w:rsid w:val="00E013E1"/>
    <w:rsid w:val="00E07230"/>
    <w:rsid w:val="00E15EB5"/>
    <w:rsid w:val="00E344C9"/>
    <w:rsid w:val="00E504AA"/>
    <w:rsid w:val="00E62088"/>
    <w:rsid w:val="00E73770"/>
    <w:rsid w:val="00E85E60"/>
    <w:rsid w:val="00E97574"/>
    <w:rsid w:val="00EA6CA7"/>
    <w:rsid w:val="00EB7F45"/>
    <w:rsid w:val="00EE1CCB"/>
    <w:rsid w:val="00F5756E"/>
    <w:rsid w:val="00F601E9"/>
    <w:rsid w:val="00F72471"/>
    <w:rsid w:val="00F83BD3"/>
    <w:rsid w:val="00F862C9"/>
    <w:rsid w:val="00F97547"/>
    <w:rsid w:val="00FC0B99"/>
    <w:rsid w:val="00FE4171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FDF39"/>
  <w15:docId w15:val="{50753B6D-CE4D-4D2F-870C-8005B61B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300A6"/>
  </w:style>
  <w:style w:type="paragraph" w:styleId="Titolo1">
    <w:name w:val="heading 1"/>
    <w:basedOn w:val="Normale"/>
    <w:next w:val="Normale"/>
    <w:qFormat/>
    <w:rsid w:val="008300A6"/>
    <w:pPr>
      <w:keepNext/>
      <w:ind w:right="141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300A6"/>
    <w:pPr>
      <w:keepNext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8300A6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8300A6"/>
    <w:pPr>
      <w:keepNext/>
      <w:ind w:left="5103"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8300A6"/>
    <w:pPr>
      <w:keepNext/>
      <w:ind w:left="5103"/>
      <w:jc w:val="both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rsid w:val="008300A6"/>
    <w:pPr>
      <w:keepNext/>
      <w:tabs>
        <w:tab w:val="left" w:pos="4820"/>
      </w:tabs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rsid w:val="008300A6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8300A6"/>
    <w:pPr>
      <w:keepNext/>
      <w:tabs>
        <w:tab w:val="left" w:pos="5103"/>
        <w:tab w:val="left" w:pos="7088"/>
      </w:tabs>
      <w:ind w:left="360"/>
      <w:outlineLvl w:val="7"/>
    </w:pPr>
    <w:rPr>
      <w:b/>
      <w:bCs/>
      <w:sz w:val="24"/>
    </w:rPr>
  </w:style>
  <w:style w:type="paragraph" w:styleId="Titolo9">
    <w:name w:val="heading 9"/>
    <w:basedOn w:val="Normale"/>
    <w:next w:val="Normale"/>
    <w:qFormat/>
    <w:rsid w:val="008300A6"/>
    <w:pPr>
      <w:keepNext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300A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8300A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300A6"/>
  </w:style>
  <w:style w:type="paragraph" w:styleId="Testodelblocco">
    <w:name w:val="Block Text"/>
    <w:basedOn w:val="Normale"/>
    <w:rsid w:val="008300A6"/>
    <w:pPr>
      <w:ind w:left="993" w:right="141" w:hanging="993"/>
      <w:jc w:val="both"/>
    </w:pPr>
    <w:rPr>
      <w:sz w:val="24"/>
    </w:rPr>
  </w:style>
  <w:style w:type="paragraph" w:styleId="Corpotesto">
    <w:name w:val="Body Text"/>
    <w:basedOn w:val="Normale"/>
    <w:rsid w:val="008300A6"/>
    <w:pPr>
      <w:jc w:val="both"/>
    </w:pPr>
    <w:rPr>
      <w:sz w:val="24"/>
    </w:rPr>
  </w:style>
  <w:style w:type="paragraph" w:styleId="Corpodeltesto2">
    <w:name w:val="Body Text 2"/>
    <w:basedOn w:val="Normale"/>
    <w:rsid w:val="008300A6"/>
    <w:pPr>
      <w:widowControl w:val="0"/>
      <w:jc w:val="both"/>
    </w:pPr>
    <w:rPr>
      <w:sz w:val="28"/>
    </w:rPr>
  </w:style>
  <w:style w:type="paragraph" w:styleId="Testofumetto">
    <w:name w:val="Balloon Text"/>
    <w:basedOn w:val="Normale"/>
    <w:semiHidden/>
    <w:rsid w:val="006722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0A53E6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913AFF"/>
  </w:style>
  <w:style w:type="paragraph" w:styleId="Paragrafoelenco">
    <w:name w:val="List Paragraph"/>
    <w:basedOn w:val="Normale"/>
    <w:uiPriority w:val="34"/>
    <w:qFormat/>
    <w:rsid w:val="00036677"/>
    <w:pPr>
      <w:ind w:left="720"/>
      <w:contextualSpacing/>
    </w:pPr>
  </w:style>
  <w:style w:type="character" w:styleId="Enfasigrassetto">
    <w:name w:val="Strong"/>
    <w:basedOn w:val="Carpredefinitoparagrafo"/>
    <w:qFormat/>
    <w:rsid w:val="00910C3D"/>
    <w:rPr>
      <w:b/>
      <w:bCs/>
    </w:rPr>
  </w:style>
  <w:style w:type="paragraph" w:customStyle="1" w:styleId="rtf1grassetto">
    <w:name w:val="rtf1 grassetto"/>
    <w:basedOn w:val="Normale"/>
    <w:rsid w:val="00F72471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E46CC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344C9"/>
    <w:rPr>
      <w:color w:val="605E5C"/>
      <w:shd w:val="clear" w:color="auto" w:fill="E1DFDD"/>
    </w:rPr>
  </w:style>
  <w:style w:type="paragraph" w:customStyle="1" w:styleId="Standard">
    <w:name w:val="Standard"/>
    <w:rsid w:val="006774E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74E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Sig.ri SINDACI</vt:lpstr>
    </vt:vector>
  </TitlesOfParts>
  <Company>Microsoft</Company>
  <LinksUpToDate>false</LinksUpToDate>
  <CharactersWithSpaces>2241</CharactersWithSpaces>
  <SharedDoc>false</SharedDoc>
  <HLinks>
    <vt:vector size="18" baseType="variant">
      <vt:variant>
        <vt:i4>4325475</vt:i4>
      </vt:variant>
      <vt:variant>
        <vt:i4>0</vt:i4>
      </vt:variant>
      <vt:variant>
        <vt:i4>0</vt:i4>
      </vt:variant>
      <vt:variant>
        <vt:i4>5</vt:i4>
      </vt:variant>
      <vt:variant>
        <vt:lpwstr>mailto:anic82300t@pec.istruzione.it</vt:lpwstr>
      </vt:variant>
      <vt:variant>
        <vt:lpwstr/>
      </vt:variant>
      <vt:variant>
        <vt:i4>4784190</vt:i4>
      </vt:variant>
      <vt:variant>
        <vt:i4>11</vt:i4>
      </vt:variant>
      <vt:variant>
        <vt:i4>0</vt:i4>
      </vt:variant>
      <vt:variant>
        <vt:i4>5</vt:i4>
      </vt:variant>
      <vt:variant>
        <vt:lpwstr>mailto:protocollo@pec.comune.montesanvito.an.it</vt:lpwstr>
      </vt:variant>
      <vt:variant>
        <vt:lpwstr/>
      </vt:variant>
      <vt:variant>
        <vt:i4>8257610</vt:i4>
      </vt:variant>
      <vt:variant>
        <vt:i4>8</vt:i4>
      </vt:variant>
      <vt:variant>
        <vt:i4>0</vt:i4>
      </vt:variant>
      <vt:variant>
        <vt:i4>5</vt:i4>
      </vt:variant>
      <vt:variant>
        <vt:lpwstr>mailto:info@comune.montesanvito.an.it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Sig.ri SINDACI</dc:title>
  <dc:subject/>
  <dc:creator>Comune</dc:creator>
  <cp:keywords/>
  <dc:description/>
  <cp:lastModifiedBy>giovanna d alessandro</cp:lastModifiedBy>
  <cp:revision>2</cp:revision>
  <cp:lastPrinted>2024-03-05T11:30:00Z</cp:lastPrinted>
  <dcterms:created xsi:type="dcterms:W3CDTF">2026-09-07T07:33:00Z</dcterms:created>
  <dcterms:modified xsi:type="dcterms:W3CDTF">2026-09-07T07:33:00Z</dcterms:modified>
</cp:coreProperties>
</file>