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621A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ALLEGATO B-</w:t>
      </w:r>
    </w:p>
    <w:p w14:paraId="11055D55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SCHEMA DI DOMANDA</w:t>
      </w:r>
    </w:p>
    <w:p w14:paraId="15DA5036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343E249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Al Comune di Burgio</w:t>
      </w:r>
    </w:p>
    <w:p w14:paraId="0E4CECFB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Responsabile dell’Area Amministrativa</w:t>
      </w:r>
    </w:p>
    <w:p w14:paraId="382C005F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C.A. Ufficio Personale </w:t>
      </w:r>
    </w:p>
    <w:p w14:paraId="0B171648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1428B" w:rsidRPr="0011428B" w14:paraId="175521A6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C80" w14:textId="77777777" w:rsidR="0011428B" w:rsidRPr="0011428B" w:rsidRDefault="0011428B" w:rsidP="00114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428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DOMANDA DI AMMISSIONE ALLA SELEZIONE INTERNA PER PROGRESSIONE VERTICALE IN DEROGA DEL PERSONALE DIPENDENTE A TEMPO INDETERMINATO PER LA COPERTURA DI </w:t>
            </w:r>
            <w:r w:rsidRPr="001142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  <w14:ligatures w14:val="none"/>
              </w:rPr>
              <w:t>N. 1 POSTO ISTRUTTORE AMMINISTRATIVO – FULL TIME (36</w:t>
            </w:r>
            <w:r w:rsidRPr="0011428B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142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  <w14:ligatures w14:val="none"/>
              </w:rPr>
              <w:t>ORE) APPARTENENTE ALL'AREA DEGLI ISTRUTTORI</w:t>
            </w:r>
            <w:r w:rsidRPr="0011428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DA ASSEGNARE ALL’AREA AMMINISTRATIVA</w:t>
            </w:r>
          </w:p>
        </w:tc>
      </w:tr>
    </w:tbl>
    <w:p w14:paraId="37F8AB28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9CAECCE" w14:textId="77777777" w:rsidR="0011428B" w:rsidRPr="0011428B" w:rsidRDefault="0011428B" w:rsidP="0011428B">
      <w:pPr>
        <w:suppressAutoHyphens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EB7B6B" w14:textId="77777777" w:rsidR="0011428B" w:rsidRPr="0011428B" w:rsidRDefault="0011428B" w:rsidP="0011428B">
      <w:pPr>
        <w:suppressAutoHyphens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Il/la sottoscritto/a ___________________________________nato/a_______________________</w:t>
      </w:r>
    </w:p>
    <w:p w14:paraId="5CEA96E1" w14:textId="77777777" w:rsidR="0011428B" w:rsidRPr="0011428B" w:rsidRDefault="0011428B" w:rsidP="0011428B">
      <w:pPr>
        <w:suppressAutoHyphens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il_______________ e residente a ____________________ prov. ____________ in  via/piazza____________________________________________________ n._______ </w:t>
      </w:r>
    </w:p>
    <w:p w14:paraId="2EAB1BDE" w14:textId="77777777" w:rsidR="0011428B" w:rsidRPr="0011428B" w:rsidRDefault="0011428B" w:rsidP="0011428B">
      <w:pPr>
        <w:suppressAutoHyphens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email____________________________________telefono____________________________</w:t>
      </w:r>
    </w:p>
    <w:p w14:paraId="7558DD3A" w14:textId="77777777" w:rsidR="0011428B" w:rsidRPr="0011428B" w:rsidRDefault="0011428B" w:rsidP="0011428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presa visione dell’avviso di selezione, riservato al personale in servizio presso il comune di Burgio, per la procedura comparativa per la progressione verticale “in deroga” tra le Aree</w:t>
      </w:r>
    </w:p>
    <w:p w14:paraId="6D2BE225" w14:textId="77777777" w:rsidR="0011428B" w:rsidRPr="0011428B" w:rsidRDefault="0011428B" w:rsidP="0011428B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8F8AD2" w14:textId="77777777" w:rsidR="0011428B" w:rsidRPr="0011428B" w:rsidRDefault="0011428B" w:rsidP="0011428B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CHIEDE</w:t>
      </w:r>
    </w:p>
    <w:p w14:paraId="68CD6AFC" w14:textId="77777777" w:rsidR="0011428B" w:rsidRPr="0011428B" w:rsidRDefault="0011428B" w:rsidP="0011428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essere ammesso alla procedura comparativa di selezione interna per la progressione verticale dell’</w:t>
      </w:r>
      <w:r w:rsidRPr="001142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AREA ISTRUTTORE AMMINISTRATIVO</w:t>
      </w: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e rappresenta di essere dipendente a tempo indeterminato a decorrere dal_______________attualmente inquadrato nel profilo professionale di :_________________________________________________________________</w:t>
      </w:r>
    </w:p>
    <w:p w14:paraId="2B8E3770" w14:textId="77777777" w:rsidR="0011428B" w:rsidRPr="0011428B" w:rsidRDefault="0011428B" w:rsidP="0011428B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DICHIARA</w:t>
      </w:r>
    </w:p>
    <w:p w14:paraId="09F1A120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14:ligatures w14:val="none"/>
        </w:rPr>
        <w:t>ai sensi del D.P.R. 28 dicembre 2000, n. 445, sotto la propria responsabilità, consapevole delle sanzioni penali previste dall’art. 76 del medesimo D.P.R. nell’ipotesi di falsità in atti e dichiarazioni mendaci, uso o esibizione di atti falsi contenenti dati non più rispondenti a verità, quanto segue:</w:t>
      </w:r>
    </w:p>
    <w:p w14:paraId="15BF0F83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C2C19F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Requisiti di accesso:</w:t>
      </w:r>
    </w:p>
    <w:p w14:paraId="138AD0F9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Titolo di studio_________________________________________________________</w:t>
      </w:r>
    </w:p>
    <w:p w14:paraId="4F7F9CA0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permanenza nell’area professionale di appartenenza: dal________________al________________</w:t>
      </w:r>
    </w:p>
    <w:p w14:paraId="6DA87A7E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Di non aver subito provvedimenti disciplinari superiori al rimprovero verbale nell’ultimo biennio;</w:t>
      </w:r>
    </w:p>
    <w:p w14:paraId="737021D7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CF2EDE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45B492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687"/>
      </w:tblGrid>
      <w:tr w:rsidR="0011428B" w:rsidRPr="0011428B" w14:paraId="099593AB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82D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428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TITOLI PROFESSIONALI E DI STUDIO ULTERIORI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7699" w14:textId="77777777" w:rsidR="0011428B" w:rsidRPr="0011428B" w:rsidRDefault="0011428B" w:rsidP="0011428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Barrare la casella corrispondente ai titoli professionali e di studio ulteriori rispetto all’accesso all’Area</w:t>
            </w:r>
          </w:p>
        </w:tc>
      </w:tr>
      <w:tr w:rsidR="0011428B" w:rsidRPr="0011428B" w14:paraId="49B396A7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B08E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  <w14:ligatures w14:val="none"/>
              </w:rPr>
              <w:t>Diploma di Laurea Triennale: 5 punti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295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428B" w:rsidRPr="0011428B" w14:paraId="40BE0B30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6D6C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  <w14:ligatures w14:val="none"/>
              </w:rPr>
              <w:t>Diploma di Laurea specialistica/Vecchio Ordinamento/Magistrale: 10 punti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929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428B" w:rsidRPr="0011428B" w14:paraId="3C8FEDBD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FC7D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  <w14:ligatures w14:val="none"/>
              </w:rPr>
              <w:t>Master Universitari: 5 punti cadauno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F43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428B" w:rsidRPr="0011428B" w14:paraId="41738606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41AD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28B"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  <w14:ligatures w14:val="none"/>
              </w:rPr>
              <w:t>Titoli abilitativi per i quali è previsto esame di Stato: 5 punti cadauno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77C5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7E97CA2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687"/>
      </w:tblGrid>
      <w:tr w:rsidR="0011428B" w:rsidRPr="0011428B" w14:paraId="48F0613D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0E46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428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SCHEDA DI VALUTAZIONE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487B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428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PUNTEGGIO</w:t>
            </w:r>
          </w:p>
        </w:tc>
      </w:tr>
      <w:tr w:rsidR="0011428B" w:rsidRPr="0011428B" w14:paraId="006A34DB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30BC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ANNO 2022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264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428B" w:rsidRPr="0011428B" w14:paraId="4FCFD152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76D3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ANNO 2023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826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428B" w:rsidRPr="0011428B" w14:paraId="7FF33865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0443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11428B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ANNO 2024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780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0C78529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1428B" w:rsidRPr="0011428B" w14:paraId="15B8C6B3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4325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428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COMPETENZE PROFESSIONALI ACQUISITE</w:t>
            </w:r>
          </w:p>
        </w:tc>
      </w:tr>
      <w:tr w:rsidR="0011428B" w:rsidRPr="0011428B" w14:paraId="51CCFFBC" w14:textId="77777777">
        <w:trPr>
          <w:trHeight w:val="628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00" w14:textId="77777777" w:rsidR="0011428B" w:rsidRPr="0011428B" w:rsidRDefault="0011428B" w:rsidP="0011428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28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(Max 10 punti) Percorsi Formativi: 2 punti per la partecipazione a ciascun corso di aggiornamento/formazione, purché certificato e pertinente con il profilo professionale da ricoprire;</w:t>
            </w:r>
          </w:p>
          <w:p w14:paraId="08DAC7F4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C35891F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CDA4DEB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DEBFA2E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0E966F8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51FEAAC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47A9345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D706151" w14:textId="77777777" w:rsidR="0011428B" w:rsidRPr="0011428B" w:rsidRDefault="0011428B" w:rsidP="0011428B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B525F2C" w14:textId="77777777" w:rsidR="0011428B" w:rsidRPr="0011428B" w:rsidRDefault="0011428B" w:rsidP="0011428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28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(Max 20 punti) Incarichi: 2 punti per ciascun incarico svolto nell’area di provenienza.</w:t>
            </w:r>
          </w:p>
          <w:p w14:paraId="7219C4B7" w14:textId="77777777" w:rsidR="0011428B" w:rsidRPr="0011428B" w:rsidRDefault="0011428B" w:rsidP="001142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619CA75A" w14:textId="77777777" w:rsidR="0011428B" w:rsidRPr="0011428B" w:rsidRDefault="0011428B" w:rsidP="0011428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07BB98C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89F910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Il/La sottoscritto/a dichiara inoltre:</w:t>
      </w:r>
    </w:p>
    <w:p w14:paraId="7924C668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di fornire il proprio consenso al trattamento, comunicazione e diffusione dei propri dati personali, relativamente all’espletamento della procedura selettiva e dell’eventuale successivo inquadramento nei ruoli del Comune;</w:t>
      </w:r>
    </w:p>
    <w:p w14:paraId="12DC7DB1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- di aver preso visione dell’avviso e di accettare, senza riserva alcuna, tutte le condizioni in esso contenute;</w:t>
      </w:r>
    </w:p>
    <w:p w14:paraId="2FCEB729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di accettare, in caso di assunzione, tutte le disposizioni che regolano lo stato giuridico ed economico dei dipendenti del Comune di Burgio.</w:t>
      </w:r>
    </w:p>
    <w:p w14:paraId="28555ACA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88C861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Alla presente domanda di partecipazione alla selezione il sottoscritto allega (obbligatoriamente):</w:t>
      </w:r>
    </w:p>
    <w:p w14:paraId="337C18A4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Copia fotostatica (fotocopia) di un documento d’identità in corso di validità;</w:t>
      </w:r>
    </w:p>
    <w:p w14:paraId="3ACA1888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Curriculum Vitae;</w:t>
      </w:r>
    </w:p>
    <w:p w14:paraId="761BE1C9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Copia degli attestati dei corsi di formazione conseguiti e dichiarati, le ultime tre valutazioni della performance individuale, e tutti i documenti comprovanti i requisiti di ammissione e valutazione del candidato, pena la loro mancata valutazione.</w:t>
      </w:r>
    </w:p>
    <w:p w14:paraId="26B1C7B2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46ABE4" w14:textId="77777777" w:rsidR="0011428B" w:rsidRPr="0011428B" w:rsidRDefault="0011428B" w:rsidP="00114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Data, luogo</w:t>
      </w:r>
    </w:p>
    <w:p w14:paraId="6B3D1474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FIRMA DEL CANDIDATO</w:t>
      </w:r>
    </w:p>
    <w:p w14:paraId="2146A30C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9D568" w14:textId="77777777" w:rsidR="0011428B" w:rsidRPr="0011428B" w:rsidRDefault="0011428B" w:rsidP="00114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</w:t>
      </w:r>
    </w:p>
    <w:p w14:paraId="045F709E" w14:textId="77777777" w:rsidR="00F303E4" w:rsidRDefault="00F303E4"/>
    <w:sectPr w:rsidR="00F30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F90"/>
    <w:multiLevelType w:val="hybridMultilevel"/>
    <w:tmpl w:val="4B86A29E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0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A8"/>
    <w:rsid w:val="00090B68"/>
    <w:rsid w:val="0011428B"/>
    <w:rsid w:val="0028374D"/>
    <w:rsid w:val="003B40D0"/>
    <w:rsid w:val="006F50A8"/>
    <w:rsid w:val="00F3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E2D1B-1948-4DD7-A478-4F96AAAB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0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0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0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0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0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0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0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0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0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0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0A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142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2025-11-11T13:50:00Z</dcterms:created>
  <dcterms:modified xsi:type="dcterms:W3CDTF">2025-11-11T13:50:00Z</dcterms:modified>
</cp:coreProperties>
</file>